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136D3" w14:textId="77777777" w:rsidR="001C3129" w:rsidRDefault="001C3129" w:rsidP="001C3129">
      <w:pPr>
        <w:spacing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  <w:r>
        <w:rPr>
          <w:rFonts w:eastAsia="Times New Roman" w:cs="Times New Roman"/>
          <w:szCs w:val="28"/>
          <w:lang w:eastAsia="ru-RU"/>
        </w:rPr>
        <w:br/>
      </w:r>
      <w:r>
        <w:rPr>
          <w:rFonts w:eastAsia="Times New Roman" w:cs="Times New Roman"/>
          <w:color w:val="00000A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  <w:r>
        <w:rPr>
          <w:rFonts w:eastAsia="Times New Roman" w:cs="Times New Roman"/>
          <w:szCs w:val="28"/>
          <w:lang w:eastAsia="ru-RU"/>
        </w:rPr>
        <w:br/>
      </w:r>
      <w:r>
        <w:rPr>
          <w:rFonts w:eastAsia="Times New Roman" w:cs="Times New Roman"/>
          <w:color w:val="00000A"/>
          <w:szCs w:val="28"/>
          <w:lang w:eastAsia="ru-RU"/>
        </w:rPr>
        <w:t>«Национальный исследовательский университет ИТМО»</w:t>
      </w:r>
    </w:p>
    <w:p w14:paraId="34A11F2F" w14:textId="77777777" w:rsidR="001C3129" w:rsidRDefault="001C3129" w:rsidP="001C3129">
      <w:pPr>
        <w:spacing w:after="324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00000A"/>
          <w:szCs w:val="28"/>
          <w:lang w:eastAsia="ru-RU"/>
        </w:rPr>
        <w:t>Факультет программной инженерии и компьютерной техники</w:t>
      </w:r>
    </w:p>
    <w:p w14:paraId="24362272" w14:textId="17EA313E" w:rsidR="001C3129" w:rsidRDefault="001C3129" w:rsidP="001C3129">
      <w:pPr>
        <w:spacing w:after="156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color w:val="00000A"/>
          <w:szCs w:val="28"/>
          <w:lang w:eastAsia="ru-RU"/>
        </w:rPr>
        <w:t>Лабораторная работа №3</w:t>
      </w:r>
      <w:r>
        <w:rPr>
          <w:rFonts w:eastAsia="Times New Roman" w:cs="Times New Roman"/>
          <w:color w:val="00000A"/>
          <w:szCs w:val="28"/>
          <w:lang w:eastAsia="ru-RU"/>
        </w:rPr>
        <w:br/>
        <w:t>По дисциплине</w:t>
      </w:r>
      <w:r>
        <w:rPr>
          <w:rFonts w:eastAsia="Times New Roman" w:cs="Times New Roman"/>
          <w:color w:val="00000A"/>
          <w:szCs w:val="28"/>
          <w:lang w:eastAsia="ru-RU"/>
        </w:rPr>
        <w:br/>
      </w:r>
      <w:r>
        <w:rPr>
          <w:rFonts w:eastAsia="Times New Roman" w:cs="Times New Roman"/>
          <w:szCs w:val="28"/>
          <w:lang w:eastAsia="ru-RU"/>
        </w:rPr>
        <w:t>Вычислительная математика</w:t>
      </w:r>
      <w:r>
        <w:rPr>
          <w:rFonts w:eastAsia="Times New Roman" w:cs="Times New Roman"/>
          <w:szCs w:val="28"/>
          <w:lang w:eastAsia="ru-RU"/>
        </w:rPr>
        <w:br/>
      </w:r>
      <w:r>
        <w:rPr>
          <w:rFonts w:eastAsia="Times New Roman" w:cs="Times New Roman"/>
          <w:color w:val="00000A"/>
          <w:szCs w:val="28"/>
          <w:lang w:eastAsia="ru-RU"/>
        </w:rPr>
        <w:t xml:space="preserve">Вариант № </w:t>
      </w:r>
      <w:r>
        <w:rPr>
          <w:rFonts w:eastAsia="Times New Roman" w:cs="Times New Roman"/>
          <w:szCs w:val="28"/>
          <w:lang w:eastAsia="ru-RU"/>
        </w:rPr>
        <w:t>7</w:t>
      </w:r>
    </w:p>
    <w:p w14:paraId="4BD4371F" w14:textId="77777777" w:rsidR="001C3129" w:rsidRDefault="001C3129" w:rsidP="001C3129">
      <w:pPr>
        <w:spacing w:after="1560"/>
        <w:ind w:left="5528"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color w:val="00000A"/>
          <w:szCs w:val="28"/>
          <w:lang w:eastAsia="ru-RU"/>
        </w:rPr>
        <w:t>Выполнил:</w:t>
      </w:r>
      <w:r>
        <w:rPr>
          <w:rFonts w:eastAsia="Times New Roman" w:cs="Times New Roman"/>
          <w:color w:val="00000A"/>
          <w:szCs w:val="28"/>
          <w:lang w:eastAsia="ru-RU"/>
        </w:rPr>
        <w:br/>
        <w:t xml:space="preserve">студент группы </w:t>
      </w:r>
      <w:r>
        <w:rPr>
          <w:rFonts w:eastAsia="Times New Roman" w:cs="Times New Roman"/>
          <w:color w:val="00000A"/>
          <w:szCs w:val="28"/>
          <w:lang w:val="en-US" w:eastAsia="ru-RU"/>
        </w:rPr>
        <w:t>P</w:t>
      </w:r>
      <w:r>
        <w:rPr>
          <w:rFonts w:eastAsia="Times New Roman" w:cs="Times New Roman"/>
          <w:color w:val="00000A"/>
          <w:szCs w:val="28"/>
          <w:lang w:eastAsia="ru-RU"/>
        </w:rPr>
        <w:t>3213</w:t>
      </w:r>
      <w:r>
        <w:rPr>
          <w:rFonts w:eastAsia="Times New Roman" w:cs="Times New Roman"/>
          <w:color w:val="00000A"/>
          <w:szCs w:val="28"/>
          <w:lang w:eastAsia="ru-RU"/>
        </w:rPr>
        <w:br/>
      </w:r>
      <w:r>
        <w:rPr>
          <w:rFonts w:eastAsia="Times New Roman" w:cs="Times New Roman"/>
          <w:szCs w:val="28"/>
          <w:lang w:eastAsia="ru-RU"/>
        </w:rPr>
        <w:t>Нягин Михаил Алексеевич</w:t>
      </w:r>
      <w:r>
        <w:rPr>
          <w:rFonts w:eastAsia="Times New Roman" w:cs="Times New Roman"/>
          <w:szCs w:val="28"/>
          <w:lang w:eastAsia="ru-RU"/>
        </w:rPr>
        <w:br/>
      </w:r>
      <w:r>
        <w:rPr>
          <w:rFonts w:eastAsia="Times New Roman" w:cs="Times New Roman"/>
          <w:b/>
          <w:bCs/>
          <w:color w:val="00000A"/>
          <w:szCs w:val="28"/>
          <w:lang w:eastAsia="ru-RU"/>
        </w:rPr>
        <w:t>Проверила:</w:t>
      </w:r>
      <w:r>
        <w:rPr>
          <w:rFonts w:eastAsia="Times New Roman" w:cs="Times New Roman"/>
          <w:color w:val="00000A"/>
          <w:szCs w:val="28"/>
          <w:lang w:eastAsia="ru-RU"/>
        </w:rPr>
        <w:t xml:space="preserve"> </w:t>
      </w:r>
      <w:r>
        <w:rPr>
          <w:rFonts w:eastAsia="Times New Roman" w:cs="Times New Roman"/>
          <w:color w:val="00000A"/>
          <w:szCs w:val="28"/>
          <w:lang w:eastAsia="ru-RU"/>
        </w:rPr>
        <w:br/>
        <w:t>Машина Екатерина Алексеевна</w:t>
      </w:r>
      <w:r>
        <w:rPr>
          <w:rFonts w:eastAsia="Times New Roman" w:cs="Times New Roman"/>
          <w:color w:val="00000A"/>
          <w:szCs w:val="28"/>
          <w:lang w:eastAsia="ru-RU"/>
        </w:rPr>
        <w:br/>
      </w:r>
    </w:p>
    <w:p w14:paraId="27537395" w14:textId="77777777" w:rsidR="001C3129" w:rsidRDefault="001C3129" w:rsidP="001C312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г. Санкт-Петербург</w:t>
      </w:r>
      <w:r>
        <w:rPr>
          <w:rFonts w:eastAsia="Times New Roman" w:cs="Times New Roman"/>
          <w:szCs w:val="28"/>
          <w:lang w:eastAsia="ru-RU"/>
        </w:rPr>
        <w:br/>
      </w:r>
      <w:r>
        <w:rPr>
          <w:rFonts w:eastAsia="Times New Roman" w:cs="Times New Roman"/>
          <w:color w:val="000000"/>
          <w:szCs w:val="28"/>
          <w:lang w:eastAsia="ru-RU"/>
        </w:rPr>
        <w:t>2024 год</w:t>
      </w:r>
    </w:p>
    <w:p w14:paraId="4785F45E" w14:textId="77777777" w:rsidR="001C3129" w:rsidRDefault="001C3129" w:rsidP="001C3129">
      <w:pPr>
        <w:ind w:firstLine="0"/>
        <w:jc w:val="left"/>
        <w:rPr>
          <w:rFonts w:eastAsia="Times New Roman" w:cs="Times New Roman"/>
          <w:szCs w:val="28"/>
          <w:lang w:eastAsia="ru-RU"/>
        </w:rPr>
        <w:sectPr w:rsidR="001C3129" w:rsidSect="00E11C9D">
          <w:pgSz w:w="11906" w:h="16838"/>
          <w:pgMar w:top="567" w:right="1134" w:bottom="567" w:left="1701" w:header="709" w:footer="709" w:gutter="0"/>
          <w:pgNumType w:start="0"/>
          <w:cols w:space="720"/>
        </w:sectPr>
      </w:pPr>
    </w:p>
    <w:p w14:paraId="2848D005" w14:textId="31E268DB" w:rsidR="00965183" w:rsidRPr="0021423B" w:rsidRDefault="0021423B" w:rsidP="00965183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lastRenderedPageBreak/>
        <w:t>Цель работы</w:t>
      </w:r>
      <w:r w:rsidRPr="0021423B">
        <w:rPr>
          <w:b/>
          <w:bCs/>
          <w:lang w:val="en-US"/>
        </w:rPr>
        <w:t>:</w:t>
      </w:r>
    </w:p>
    <w:p w14:paraId="4BC5A893" w14:textId="77777777" w:rsidR="0021423B" w:rsidRDefault="0021423B" w:rsidP="0021423B">
      <w:pPr>
        <w:ind w:firstLine="0"/>
      </w:pPr>
      <w:r>
        <w:t>Найти приближенное значение определенного интеграла с требуемой</w:t>
      </w:r>
    </w:p>
    <w:p w14:paraId="2B4AA59C" w14:textId="78E0DB14" w:rsidR="0021423B" w:rsidRDefault="0021423B" w:rsidP="0021423B">
      <w:pPr>
        <w:ind w:firstLine="0"/>
      </w:pPr>
      <w:r>
        <w:t>точностью различными численными методами</w:t>
      </w:r>
    </w:p>
    <w:p w14:paraId="1BE4474C" w14:textId="6661CFA4" w:rsidR="0021423B" w:rsidRDefault="0021423B" w:rsidP="0021423B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t>Рабочие формулы</w:t>
      </w:r>
      <w:r>
        <w:rPr>
          <w:b/>
          <w:bCs/>
          <w:lang w:val="en-US"/>
        </w:rPr>
        <w:t>:</w:t>
      </w:r>
    </w:p>
    <w:p w14:paraId="6F5F471B" w14:textId="77777777" w:rsidR="0021423B" w:rsidRDefault="0021423B" w:rsidP="0021423B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t>Метод левых прямоугольников:</w:t>
      </w:r>
    </w:p>
    <w:p w14:paraId="2CD3EB46" w14:textId="3FBD5CAF" w:rsidR="0021423B" w:rsidRPr="0021423B" w:rsidRDefault="0021423B" w:rsidP="0021423B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E99718D" wp14:editId="3FA60F1B">
            <wp:extent cx="3209925" cy="1219200"/>
            <wp:effectExtent l="0" t="0" r="9525" b="0"/>
            <wp:docPr id="575059712" name="Рисунок 1" descr="Изображение выглядит как Шрифт, рукописный текст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59712" name="Рисунок 1" descr="Изображение выглядит как Шрифт, рукописный текст, текст, дизайн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D61D" w14:textId="77777777" w:rsidR="0021423B" w:rsidRDefault="0021423B" w:rsidP="0021423B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t>Метод правых прямоугольников:</w:t>
      </w:r>
    </w:p>
    <w:p w14:paraId="34EF9329" w14:textId="0C4E2BA2" w:rsidR="0021423B" w:rsidRPr="0021423B" w:rsidRDefault="0021423B" w:rsidP="0021423B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EC93EF" wp14:editId="67F4067F">
            <wp:extent cx="2638425" cy="1152525"/>
            <wp:effectExtent l="0" t="0" r="9525" b="9525"/>
            <wp:docPr id="1680275886" name="Рисунок 1" descr="Изображение выглядит как Шрифт, лин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75886" name="Рисунок 1" descr="Изображение выглядит как Шрифт, линия, дизайн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E164" w14:textId="77777777" w:rsidR="0021423B" w:rsidRDefault="0021423B" w:rsidP="0021423B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t>Метод средних прямоугольников:</w:t>
      </w:r>
    </w:p>
    <w:p w14:paraId="765B4BA3" w14:textId="59A4D9CD" w:rsidR="0021423B" w:rsidRPr="0021423B" w:rsidRDefault="0021423B" w:rsidP="0021423B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4447793" wp14:editId="71ABFDAB">
            <wp:extent cx="3533775" cy="1143000"/>
            <wp:effectExtent l="0" t="0" r="9525" b="0"/>
            <wp:docPr id="257217611" name="Рисунок 1" descr="Изображение выглядит как Шрифт, рукописный текст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7611" name="Рисунок 1" descr="Изображение выглядит как Шрифт, рукописный текст, текст, дизайн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E6A" w14:textId="77777777" w:rsidR="0021423B" w:rsidRDefault="0021423B" w:rsidP="0021423B">
      <w:pPr>
        <w:ind w:firstLine="0"/>
        <w:rPr>
          <w:b/>
          <w:bCs/>
          <w:lang w:val="en-US"/>
        </w:rPr>
      </w:pPr>
      <w:r w:rsidRPr="0021423B">
        <w:rPr>
          <w:b/>
          <w:bCs/>
        </w:rPr>
        <w:t>Метод трапеций:</w:t>
      </w:r>
    </w:p>
    <w:p w14:paraId="2ED9BC50" w14:textId="2A7333A4" w:rsidR="0021423B" w:rsidRPr="0021423B" w:rsidRDefault="0021423B" w:rsidP="0021423B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090F206" wp14:editId="73A182AE">
            <wp:extent cx="3771900" cy="1114425"/>
            <wp:effectExtent l="0" t="0" r="0" b="9525"/>
            <wp:docPr id="470713877" name="Рисунок 1" descr="Изображение выглядит как Шрифт, рукописный текст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13877" name="Рисунок 1" descr="Изображение выглядит как Шрифт, рукописный текст, текст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D656" w14:textId="226A6E1E" w:rsidR="0021423B" w:rsidRDefault="0021423B" w:rsidP="0021423B">
      <w:pPr>
        <w:ind w:firstLine="0"/>
        <w:rPr>
          <w:b/>
          <w:bCs/>
          <w:lang w:val="en-US"/>
        </w:rPr>
      </w:pPr>
      <w:proofErr w:type="spellStart"/>
      <w:r w:rsidRPr="0021423B">
        <w:rPr>
          <w:b/>
          <w:bCs/>
          <w:lang w:val="en-US"/>
        </w:rPr>
        <w:t>Метод</w:t>
      </w:r>
      <w:proofErr w:type="spellEnd"/>
      <w:r w:rsidRPr="0021423B">
        <w:rPr>
          <w:b/>
          <w:bCs/>
          <w:lang w:val="en-US"/>
        </w:rPr>
        <w:t xml:space="preserve"> </w:t>
      </w:r>
      <w:proofErr w:type="spellStart"/>
      <w:r w:rsidRPr="0021423B">
        <w:rPr>
          <w:b/>
          <w:bCs/>
          <w:lang w:val="en-US"/>
        </w:rPr>
        <w:t>Симпсона</w:t>
      </w:r>
      <w:proofErr w:type="spellEnd"/>
      <w:r w:rsidRPr="0021423B">
        <w:rPr>
          <w:b/>
          <w:bCs/>
          <w:lang w:val="en-US"/>
        </w:rPr>
        <w:t>:</w:t>
      </w:r>
    </w:p>
    <w:p w14:paraId="3F85A866" w14:textId="1EBC133A" w:rsidR="00FB12AA" w:rsidRDefault="0021423B" w:rsidP="0021423B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3F36751" wp14:editId="5DFAAAA4">
            <wp:extent cx="5940425" cy="932815"/>
            <wp:effectExtent l="0" t="0" r="3175" b="635"/>
            <wp:docPr id="347578868" name="Рисунок 1" descr="Изображение выглядит как текст, Шрифт, рукописный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8868" name="Рисунок 1" descr="Изображение выглядит как текст, Шрифт, рукописный текст, линия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5A4F" w14:textId="77777777" w:rsidR="00FB12AA" w:rsidRDefault="00FB12AA">
      <w:pPr>
        <w:spacing w:after="160" w:line="259" w:lineRule="auto"/>
        <w:ind w:firstLine="0"/>
        <w:jc w:val="left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87F8272" w14:textId="2D67B572" w:rsidR="0021423B" w:rsidRDefault="00FB12AA" w:rsidP="0021423B">
      <w:pPr>
        <w:ind w:firstLine="0"/>
        <w:rPr>
          <w:b/>
          <w:bCs/>
        </w:rPr>
      </w:pPr>
      <w:r>
        <w:rPr>
          <w:b/>
          <w:bCs/>
        </w:rPr>
        <w:lastRenderedPageBreak/>
        <w:t>Листинг программы</w:t>
      </w:r>
    </w:p>
    <w:p w14:paraId="71B4CF24" w14:textId="7B3D7CBD" w:rsidR="00FB12AA" w:rsidRDefault="00FB12AA" w:rsidP="0021423B">
      <w:pPr>
        <w:ind w:firstLine="0"/>
        <w:rPr>
          <w:b/>
          <w:bCs/>
          <w:lang w:val="en-US"/>
        </w:rPr>
      </w:pPr>
      <w:r>
        <w:rPr>
          <w:b/>
          <w:bCs/>
        </w:rPr>
        <w:t>Метод левых прямоугольников</w:t>
      </w:r>
    </w:p>
    <w:p w14:paraId="0C0D9E8E" w14:textId="16D20398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b/>
          <w:bCs/>
          <w:color w:val="444444"/>
          <w:sz w:val="22"/>
          <w:shd w:val="clear" w:color="auto" w:fill="F3F3F3"/>
          <w:lang w:eastAsia="ru-RU"/>
        </w:rPr>
      </w:pPr>
    </w:p>
    <w:p w14:paraId="01886C1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</w:t>
      </w:r>
      <w:r w:rsidRPr="00FB12AA">
        <w:rPr>
          <w:rFonts w:ascii="Lucida Console" w:eastAsia="Times New Roman" w:hAnsi="Lucida Console" w:cs="Times New Roman"/>
          <w:color w:val="1F7199"/>
          <w:sz w:val="22"/>
          <w:lang w:val="en-US" w:eastAsia="ru-RU"/>
        </w:rPr>
        <w:t>@Override</w:t>
      </w:r>
    </w:p>
    <w:p w14:paraId="69A7017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public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Double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solve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Function&lt;Double, Double&gt; function, Double a, Double b,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n,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boolean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)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throws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MalformedTableException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{</w:t>
      </w:r>
    </w:p>
    <w:p w14:paraId="46F0605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0EADBA3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printMethodName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39CC743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builder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MonospaceTable.build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7393455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builder.columns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"xi"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"fi"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currentSum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73D7C88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h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(b-a)/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n;</w:t>
      </w:r>
      <w:proofErr w:type="gramEnd"/>
    </w:p>
    <w:p w14:paraId="383516F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currentX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a;</w:t>
      </w:r>
      <w:proofErr w:type="gramEnd"/>
    </w:p>
    <w:p w14:paraId="67BE206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Double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previousFun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03EDC4C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result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53A279A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builder.row(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"0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,currentX),String.format(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,function.apply(currentX)), result +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1B20FAF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n +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++) {</w:t>
      </w:r>
    </w:p>
    <w:p w14:paraId="5B47C72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previousFun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=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currentX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6BAF96E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previousFun.isInfinite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()){</w:t>
      </w:r>
    </w:p>
    <w:p w14:paraId="4A3C17A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7E64E48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}</w:t>
      </w:r>
    </w:p>
    <w:p w14:paraId="7FA09823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currentX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+=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h;</w:t>
      </w:r>
      <w:proofErr w:type="gramEnd"/>
    </w:p>
    <w:p w14:paraId="4EF9696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result +=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previousFun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*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h;</w:t>
      </w:r>
      <w:proofErr w:type="gramEnd"/>
    </w:p>
    <w:p w14:paraId="514E7E6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builder.row(i+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,currentX),String.format(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,function.apply(currentX)),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String.format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,result));</w:t>
      </w:r>
    </w:p>
    <w:p w14:paraId="4B53D5F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6A432B9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){</w:t>
      </w:r>
      <w:proofErr w:type="gramEnd"/>
    </w:p>
    <w:p w14:paraId="2DEBD35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builder.getTable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());</w:t>
      </w:r>
    </w:p>
    <w:p w14:paraId="4B176CC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}</w:t>
      </w:r>
    </w:p>
    <w:p w14:paraId="5CB4BC4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eastAsia="ru-RU"/>
        </w:rPr>
        <w:t>return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result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1CA89DA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}</w:t>
      </w:r>
    </w:p>
    <w:p w14:paraId="28815F28" w14:textId="0BB5EF89" w:rsidR="00FB12AA" w:rsidRDefault="00FB12AA" w:rsidP="00FB12AA">
      <w:pPr>
        <w:ind w:firstLine="0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}</w:t>
      </w:r>
    </w:p>
    <w:p w14:paraId="44D65123" w14:textId="4B036C29" w:rsidR="00FB12AA" w:rsidRDefault="00FB12AA" w:rsidP="00FB12AA">
      <w:pPr>
        <w:ind w:firstLine="0"/>
        <w:rPr>
          <w:b/>
          <w:bCs/>
        </w:rPr>
      </w:pPr>
      <w:r w:rsidRPr="00FB12AA">
        <w:rPr>
          <w:b/>
          <w:bCs/>
        </w:rPr>
        <w:t>Метод правых прямоугольников</w:t>
      </w:r>
    </w:p>
    <w:p w14:paraId="04B384F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1F7199"/>
          <w:sz w:val="22"/>
          <w:lang w:val="en-US" w:eastAsia="ru-RU"/>
        </w:rPr>
        <w:t>@Override</w:t>
      </w:r>
    </w:p>
    <w:p w14:paraId="7601CE9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public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Double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solve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Function&lt;Double, Double&gt; function, Double a, Double b,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n,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boolean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)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throws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MalformedTableException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{</w:t>
      </w:r>
    </w:p>
    <w:p w14:paraId="3E5FCAF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printMethodName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7BFABB5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builder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MonospaceTable.build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5CF2401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builder.columns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"xi"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"fi"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currentSum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54909408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xCurrent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a;</w:t>
      </w:r>
      <w:proofErr w:type="gramEnd"/>
    </w:p>
    <w:p w14:paraId="498BD82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fCurrent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14F0944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h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(b-a)/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n;</w:t>
      </w:r>
      <w:proofErr w:type="gramEnd"/>
    </w:p>
    <w:p w14:paraId="6C746903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result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48ED8B6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 ;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++) {</w:t>
      </w:r>
    </w:p>
    <w:p w14:paraId="5C09DD3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+=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h;</w:t>
      </w:r>
      <w:proofErr w:type="gramEnd"/>
    </w:p>
    <w:p w14:paraId="0179397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=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229D541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fCurrent.isInfinite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</w:t>
      </w:r>
    </w:p>
    <w:p w14:paraId="08AF6DA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4D0EF56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result +=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fCurrent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*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h;</w:t>
      </w:r>
      <w:proofErr w:type="gramEnd"/>
    </w:p>
    <w:p w14:paraId="51E93C0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builder.row(i+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,xCurrent),String.format(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,fCurrent),String.format(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,result));</w:t>
      </w:r>
    </w:p>
    <w:p w14:paraId="7BB1E01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71EFC27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1604AB9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builder.getTable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().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toStringHorizontal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());</w:t>
      </w:r>
    </w:p>
    <w:p w14:paraId="4C37C80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eastAsia="ru-RU"/>
        </w:rPr>
        <w:t>return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result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5E53B6D0" w14:textId="1300836A" w:rsidR="00FB12AA" w:rsidRPr="00FB12AA" w:rsidRDefault="00FB12AA" w:rsidP="00FB12AA">
      <w:pPr>
        <w:ind w:firstLine="0"/>
        <w:rPr>
          <w:b/>
          <w:bCs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}</w:t>
      </w:r>
    </w:p>
    <w:p w14:paraId="44965FCE" w14:textId="1A8A7CC6" w:rsidR="00FB12AA" w:rsidRDefault="00FB12AA" w:rsidP="00FB12AA">
      <w:pPr>
        <w:ind w:firstLine="0"/>
        <w:rPr>
          <w:b/>
          <w:bCs/>
        </w:rPr>
      </w:pPr>
      <w:r w:rsidRPr="00FB12AA">
        <w:rPr>
          <w:b/>
          <w:bCs/>
        </w:rPr>
        <w:lastRenderedPageBreak/>
        <w:t>Метод средних прямоугольников</w:t>
      </w:r>
    </w:p>
    <w:p w14:paraId="5E38A4B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public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Double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solve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Function&lt;Double, Double&gt; function, Double a, Double b,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n,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boolean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)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throws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MalformedTableException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{</w:t>
      </w:r>
    </w:p>
    <w:p w14:paraId="3E14362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286F6EE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printMethodName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55FE9F3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h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(b-a)/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n;</w:t>
      </w:r>
      <w:proofErr w:type="gramEnd"/>
    </w:p>
    <w:p w14:paraId="242EA7C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builder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MonospaceTable.build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2CE7F40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builder.columns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xi"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"fi"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"x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_{i-1/2}"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"y_{i-1/2}"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"current result"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5989B63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result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1320379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xPrev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a;</w:t>
      </w:r>
      <w:proofErr w:type="gramEnd"/>
    </w:p>
    <w:p w14:paraId="560287D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Double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fMiddle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3A22C62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builder.row(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"0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,xPrev),String.format(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,function.apply(xPrev)),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"-"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"-"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"0"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6317DD9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n;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++) {</w:t>
      </w:r>
    </w:p>
    <w:p w14:paraId="259BEE0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xMiddle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xPrev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 h/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6A06462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xPrev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+= 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h;</w:t>
      </w:r>
      <w:proofErr w:type="gramEnd"/>
    </w:p>
    <w:p w14:paraId="0DBEED7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fMiddle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=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xMiddle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70A89BC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fMiddle.isInfinite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() ||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xPrev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).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()){</w:t>
      </w:r>
    </w:p>
    <w:p w14:paraId="0F6D58A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70EE77B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}</w:t>
      </w:r>
    </w:p>
    <w:p w14:paraId="0772EBF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result+= h*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fMiddle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5ED41A5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builder.row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), 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,xPrev),String.format(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,function.apply(xPrev)),String.format(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,xMiddle),</w:t>
      </w:r>
    </w:p>
    <w:p w14:paraId="0A03FFE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String.format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,fMiddle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),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String.format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,result));</w:t>
      </w:r>
    </w:p>
    <w:p w14:paraId="567D41D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1E54D2A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3721B41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builder.getTable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().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toStringHorizontal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());</w:t>
      </w:r>
    </w:p>
    <w:p w14:paraId="2307DB3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eastAsia="ru-RU"/>
        </w:rPr>
        <w:t>return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result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3F45E963" w14:textId="7F725BB1" w:rsidR="00FB12AA" w:rsidRPr="00FB12AA" w:rsidRDefault="00FB12AA" w:rsidP="00FB12AA">
      <w:pPr>
        <w:ind w:firstLine="0"/>
        <w:rPr>
          <w:b/>
          <w:bCs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}</w:t>
      </w:r>
    </w:p>
    <w:p w14:paraId="5E1E4CB7" w14:textId="57EC2E7F" w:rsidR="00FB12AA" w:rsidRDefault="00FB12AA" w:rsidP="00FB12AA">
      <w:pPr>
        <w:ind w:firstLine="0"/>
        <w:rPr>
          <w:b/>
          <w:bCs/>
        </w:rPr>
      </w:pPr>
      <w:r w:rsidRPr="00FB12AA">
        <w:rPr>
          <w:b/>
          <w:bCs/>
        </w:rPr>
        <w:t>Метод трапеций</w:t>
      </w:r>
    </w:p>
    <w:p w14:paraId="19A9C33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1F7199"/>
          <w:sz w:val="22"/>
          <w:lang w:val="en-US" w:eastAsia="ru-RU"/>
        </w:rPr>
        <w:t>@Override</w:t>
      </w:r>
    </w:p>
    <w:p w14:paraId="20B3A55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public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Double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solve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Function&lt;Double, Double&gt; function, Double a, Double b,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n,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boolean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)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throws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MalformedTableException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{</w:t>
      </w:r>
    </w:p>
    <w:p w14:paraId="26DB04E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printMethodName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3B58B76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builder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MonospaceTable.build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558123A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h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(b-a)/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n;</w:t>
      </w:r>
      <w:proofErr w:type="gramEnd"/>
    </w:p>
    <w:p w14:paraId="5641250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y0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(a);</w:t>
      </w:r>
    </w:p>
    <w:p w14:paraId="1C35ED83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yLast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(b);</w:t>
      </w:r>
    </w:p>
    <w:p w14:paraId="5BE5730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697070"/>
          <w:sz w:val="22"/>
          <w:lang w:eastAsia="ru-RU"/>
        </w:rPr>
        <w:t xml:space="preserve">//сумма </w:t>
      </w:r>
      <w:proofErr w:type="spellStart"/>
      <w:r w:rsidRPr="00FB12AA">
        <w:rPr>
          <w:rFonts w:ascii="Lucida Console" w:eastAsia="Times New Roman" w:hAnsi="Lucida Console" w:cs="Times New Roman"/>
          <w:color w:val="697070"/>
          <w:sz w:val="22"/>
          <w:lang w:eastAsia="ru-RU"/>
        </w:rPr>
        <w:t>yi</w:t>
      </w:r>
      <w:proofErr w:type="spellEnd"/>
      <w:r w:rsidRPr="00FB12AA">
        <w:rPr>
          <w:rFonts w:ascii="Lucida Console" w:eastAsia="Times New Roman" w:hAnsi="Lucida Console" w:cs="Times New Roman"/>
          <w:color w:val="697070"/>
          <w:sz w:val="22"/>
          <w:lang w:eastAsia="ru-RU"/>
        </w:rPr>
        <w:t>, исключая 0 и последний</w:t>
      </w:r>
    </w:p>
    <w:p w14:paraId="0C7A0B5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var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eastAsia="ru-RU"/>
        </w:rPr>
        <w:t>sumYi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4110D20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result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3D55575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builder.columns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spell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xi"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"fi"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"result</w:t>
      </w:r>
      <w:proofErr w:type="spell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0E0387E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builder.row(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"0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,a),String.format(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,y0),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"-"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3882969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n;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++) {</w:t>
      </w:r>
    </w:p>
    <w:p w14:paraId="04D7221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(a + h*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4C4408B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</w:t>
      </w:r>
    </w:p>
    <w:p w14:paraId="690F93C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15A4E25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sumYi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+=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718C853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builder.row(i+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,a+h*i),String.format(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,function.apply(a + h*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)),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"-"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36DF65C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334F376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result += h*((y0+yLast)/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sumYi</w:t>
      </w:r>
      <w:proofErr w:type="spellEnd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010DADF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lastRenderedPageBreak/>
        <w:t xml:space="preserve">        builder.row(n+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,String.format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,b),String.format(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,yLast),String.format(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,result));</w:t>
      </w:r>
    </w:p>
    <w:p w14:paraId="04D8532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79FB826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builder.getTable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().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toStringHorizontal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());</w:t>
      </w:r>
    </w:p>
    <w:p w14:paraId="40C73A7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eastAsia="ru-RU"/>
        </w:rPr>
        <w:t>return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result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3AE215D1" w14:textId="361BB27D" w:rsidR="00FB12AA" w:rsidRPr="00FB12AA" w:rsidRDefault="00FB12AA" w:rsidP="00FB12AA">
      <w:pPr>
        <w:ind w:firstLine="0"/>
        <w:rPr>
          <w:b/>
          <w:bCs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}</w:t>
      </w:r>
    </w:p>
    <w:p w14:paraId="69230889" w14:textId="4C4D203A" w:rsidR="00FB12AA" w:rsidRDefault="00FB12AA" w:rsidP="00FB12AA">
      <w:pPr>
        <w:ind w:firstLine="0"/>
        <w:rPr>
          <w:b/>
          <w:bCs/>
        </w:rPr>
      </w:pPr>
      <w:r w:rsidRPr="00FB12AA">
        <w:rPr>
          <w:b/>
          <w:bCs/>
        </w:rPr>
        <w:t>Метод Симпсона</w:t>
      </w:r>
    </w:p>
    <w:p w14:paraId="20640CB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1F7199"/>
          <w:sz w:val="22"/>
          <w:lang w:val="en-US" w:eastAsia="ru-RU"/>
        </w:rPr>
        <w:t>@Override</w:t>
      </w:r>
    </w:p>
    <w:p w14:paraId="394937E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public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Double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solve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Function&lt;Double, Double&gt; function, Double a, Double b,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n,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boolean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lang w:val="en-US" w:eastAsia="ru-RU"/>
        </w:rPr>
        <w:t>)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throws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MalformedTableException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{</w:t>
      </w:r>
    </w:p>
    <w:p w14:paraId="48F1735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(n %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!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=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){</w:t>
      </w:r>
    </w:p>
    <w:p w14:paraId="71E2270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throw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new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b/>
          <w:bCs/>
          <w:color w:val="880000"/>
          <w:sz w:val="22"/>
          <w:lang w:val="en-US" w:eastAsia="ru-RU"/>
        </w:rPr>
        <w:t>IllegalArgumentException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"n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должен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быть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четным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для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работы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метода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eastAsia="ru-RU"/>
        </w:rPr>
        <w:t>Симпсона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!"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0BFFCBE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6F3F0628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JTablesBuilder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&lt;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&gt; builder =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MonospaceTable.build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5FDC1C2C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</w:t>
      </w:r>
    </w:p>
    <w:p w14:paraId="1A31B6B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printMethodName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003ACE6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h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(b-a)/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n;</w:t>
      </w:r>
      <w:proofErr w:type="gramEnd"/>
    </w:p>
    <w:p w14:paraId="6B0C923D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sumaFromY1ToYLast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5C532C0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sumaFromY2ToYPreLast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0d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7DCD69D9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builder.columns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"result"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</w:p>
    <w:p w14:paraId="4C62B17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n;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+=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 {</w:t>
      </w:r>
    </w:p>
    <w:p w14:paraId="013E804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(a +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* h);</w:t>
      </w:r>
    </w:p>
    <w:p w14:paraId="55CC65DB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()){</w:t>
      </w:r>
    </w:p>
    <w:p w14:paraId="1D6C6DA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63B6B472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}</w:t>
      </w:r>
    </w:p>
    <w:p w14:paraId="7335560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sumaFromY1ToYLast +=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60321180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7BD635E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for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int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&lt; n-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1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;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+=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 {</w:t>
      </w:r>
    </w:p>
    <w:p w14:paraId="63E01B3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Double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(a +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* h);</w:t>
      </w:r>
    </w:p>
    <w:p w14:paraId="2781F87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gram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functionValue.isInfinite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()){</w:t>
      </w:r>
    </w:p>
    <w:p w14:paraId="40257FAA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return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proofErr w:type="gramStart"/>
      <w:r w:rsidRPr="00FB12AA">
        <w:rPr>
          <w:rFonts w:ascii="Lucida Console" w:eastAsia="Times New Roman" w:hAnsi="Lucida Console" w:cs="Times New Roman"/>
          <w:color w:val="669955"/>
          <w:sz w:val="22"/>
          <w:lang w:val="en-US" w:eastAsia="ru-RU"/>
        </w:rPr>
        <w:t>null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799F6A75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}</w:t>
      </w:r>
    </w:p>
    <w:p w14:paraId="73C3F234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sumaFromY2ToYPreLast +=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functionValue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;</w:t>
      </w:r>
      <w:proofErr w:type="gramEnd"/>
    </w:p>
    <w:p w14:paraId="3F2F9DB7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}</w:t>
      </w:r>
    </w:p>
    <w:p w14:paraId="20C253D1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var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result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</w:t>
      </w:r>
      <w:r w:rsidRPr="00FB12AA">
        <w:rPr>
          <w:rFonts w:ascii="Lucida Console" w:eastAsia="Times New Roman" w:hAnsi="Lucida Console" w:cs="Times New Roman"/>
          <w:color w:val="AB5656"/>
          <w:sz w:val="22"/>
          <w:lang w:val="en-US" w:eastAsia="ru-RU"/>
        </w:rPr>
        <w:t>=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(h/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3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 * 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(a) +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4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*sumaFromY1ToYLast + 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2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*sumaFromY2ToYPreLast +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function.apply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(b));</w:t>
      </w:r>
    </w:p>
    <w:p w14:paraId="5A1646B3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builder.row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String.format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"%.3f"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,result));</w:t>
      </w:r>
    </w:p>
    <w:p w14:paraId="23A32FB3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val="en-US" w:eastAsia="ru-RU"/>
        </w:rPr>
        <w:t>if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isNeedToPrint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 {</w:t>
      </w:r>
    </w:p>
    <w:p w14:paraId="4669A45E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r w:rsidRPr="00FB12AA">
        <w:rPr>
          <w:rFonts w:ascii="Lucida Console" w:eastAsia="Times New Roman" w:hAnsi="Lucida Console" w:cs="Times New Roman"/>
          <w:color w:val="880000"/>
          <w:sz w:val="22"/>
          <w:lang w:val="en-US" w:eastAsia="ru-RU"/>
        </w:rPr>
        <w:t>"n="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+ n</w:t>
      </w:r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);</w:t>
      </w:r>
      <w:proofErr w:type="gramEnd"/>
    </w:p>
    <w:p w14:paraId="5DD388C8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   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System.out.println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</w:t>
      </w:r>
      <w:proofErr w:type="spellStart"/>
      <w:proofErr w:type="gram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builder.getTable</w:t>
      </w:r>
      <w:proofErr w:type="spellEnd"/>
      <w:proofErr w:type="gram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>());</w:t>
      </w:r>
    </w:p>
    <w:p w14:paraId="17334A4F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val="en-US" w:eastAsia="ru-RU"/>
        </w:rPr>
        <w:t xml:space="preserve">        </w:t>
      </w: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}</w:t>
      </w:r>
    </w:p>
    <w:p w14:paraId="25B67086" w14:textId="77777777" w:rsidR="00FB12AA" w:rsidRPr="00FB12AA" w:rsidRDefault="00FB12AA" w:rsidP="00FB12AA">
      <w:pPr>
        <w:spacing w:line="240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    </w:t>
      </w:r>
      <w:proofErr w:type="spellStart"/>
      <w:r w:rsidRPr="00FB12AA">
        <w:rPr>
          <w:rFonts w:ascii="Lucida Console" w:eastAsia="Times New Roman" w:hAnsi="Lucida Console" w:cs="Times New Roman"/>
          <w:b/>
          <w:bCs/>
          <w:color w:val="444444"/>
          <w:sz w:val="22"/>
          <w:lang w:eastAsia="ru-RU"/>
        </w:rPr>
        <w:t>return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</w:t>
      </w:r>
      <w:proofErr w:type="spellStart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result</w:t>
      </w:r>
      <w:proofErr w:type="spellEnd"/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>;</w:t>
      </w:r>
    </w:p>
    <w:p w14:paraId="620729B9" w14:textId="63078484" w:rsidR="00FB12AA" w:rsidRDefault="00FB12AA" w:rsidP="00FB12AA">
      <w:pPr>
        <w:ind w:firstLine="0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 w:rsidRPr="00FB12AA"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t xml:space="preserve">    }</w:t>
      </w:r>
    </w:p>
    <w:p w14:paraId="1BA1AC3E" w14:textId="447E8AA6" w:rsidR="00FB12AA" w:rsidRDefault="00FB12AA">
      <w:pPr>
        <w:spacing w:after="160" w:line="259" w:lineRule="auto"/>
        <w:ind w:firstLine="0"/>
        <w:jc w:val="left"/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</w:pPr>
      <w:r>
        <w:rPr>
          <w:rFonts w:ascii="Lucida Console" w:eastAsia="Times New Roman" w:hAnsi="Lucida Console" w:cs="Times New Roman"/>
          <w:color w:val="444444"/>
          <w:sz w:val="22"/>
          <w:shd w:val="clear" w:color="auto" w:fill="F3F3F3"/>
          <w:lang w:eastAsia="ru-RU"/>
        </w:rPr>
        <w:br w:type="page"/>
      </w:r>
    </w:p>
    <w:p w14:paraId="4599E942" w14:textId="1395F541" w:rsidR="00FB12AA" w:rsidRDefault="00FB12AA" w:rsidP="00FB12AA">
      <w:pPr>
        <w:ind w:firstLine="0"/>
        <w:rPr>
          <w:b/>
          <w:bCs/>
        </w:rPr>
      </w:pPr>
      <w:r w:rsidRPr="00FB12AA">
        <w:rPr>
          <w:b/>
          <w:bCs/>
        </w:rPr>
        <w:lastRenderedPageBreak/>
        <w:t>Вы</w:t>
      </w:r>
      <w:r>
        <w:rPr>
          <w:b/>
          <w:bCs/>
        </w:rPr>
        <w:t>числительная реализация</w:t>
      </w:r>
    </w:p>
    <w:p w14:paraId="2BD1C90B" w14:textId="563379D3" w:rsidR="00FB12AA" w:rsidRPr="00FB12AA" w:rsidRDefault="00FB12AA" w:rsidP="00FB12AA">
      <w:pPr>
        <w:ind w:firstLine="0"/>
        <w:rPr>
          <w:rFonts w:eastAsiaTheme="minorEastAsia"/>
          <w:b/>
          <w:bCs/>
          <w:lang w:val="en-US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  <m:e>
              <m:r>
                <w:rPr>
                  <w:rFonts w:ascii="Cambria Math" w:hAnsi="Cambria Math"/>
                </w:rPr>
                <m:t>(4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-5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+6x-7)dx</m:t>
              </m:r>
            </m:e>
          </m:nary>
        </m:oMath>
      </m:oMathPara>
    </w:p>
    <w:p w14:paraId="0AEA4009" w14:textId="388F7CBE" w:rsidR="00FB12AA" w:rsidRDefault="00D7572B" w:rsidP="00FB12AA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3B1466F" wp14:editId="029E49B5">
            <wp:extent cx="5940425" cy="7047230"/>
            <wp:effectExtent l="0" t="0" r="3175" b="1270"/>
            <wp:docPr id="91458338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8338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79AE" w14:textId="47BEC1D6" w:rsidR="00D7572B" w:rsidRDefault="00D7572B" w:rsidP="00FB12AA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1F037C" wp14:editId="6111E208">
            <wp:extent cx="5940425" cy="7687945"/>
            <wp:effectExtent l="0" t="0" r="3175" b="8255"/>
            <wp:docPr id="507660913" name="Рисунок 1" descr="Изображение выглядит как текст, рукописный текст, документ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0913" name="Рисунок 1" descr="Изображение выглядит как текст, рукописный текст, документ, блокно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9309" w14:textId="04CAD1D4" w:rsidR="00D7572B" w:rsidRDefault="00D7572B" w:rsidP="00FB12AA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E05454" wp14:editId="2B17F382">
            <wp:extent cx="4863999" cy="6506881"/>
            <wp:effectExtent l="0" t="0" r="0" b="8255"/>
            <wp:docPr id="1515857123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57123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 rotWithShape="1">
                    <a:blip r:embed="rId11"/>
                    <a:srcRect l="13301" t="17751" r="4811"/>
                    <a:stretch/>
                  </pic:blipFill>
                  <pic:spPr bwMode="auto">
                    <a:xfrm>
                      <a:off x="0" y="0"/>
                      <a:ext cx="4864523" cy="650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281A" w14:textId="15E76446" w:rsidR="00D7572B" w:rsidRDefault="00D7572B" w:rsidP="00FB12AA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8FE9C95" wp14:editId="7EF47220">
            <wp:extent cx="4520370" cy="5749290"/>
            <wp:effectExtent l="0" t="0" r="0" b="3810"/>
            <wp:docPr id="1743152633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52633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 rotWithShape="1">
                    <a:blip r:embed="rId12"/>
                    <a:srcRect l="13549" t="16088" r="10341" b="11234"/>
                    <a:stretch/>
                  </pic:blipFill>
                  <pic:spPr bwMode="auto">
                    <a:xfrm>
                      <a:off x="0" y="0"/>
                      <a:ext cx="4521188" cy="575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B3B7" w14:textId="6E174CE7" w:rsidR="00D7572B" w:rsidRPr="00FB12AA" w:rsidRDefault="00D7572B" w:rsidP="00FB12AA">
      <w:pPr>
        <w:ind w:firstLine="0"/>
        <w:rPr>
          <w:b/>
          <w:bCs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EE230C" wp14:editId="685FDBF5">
            <wp:extent cx="4322709" cy="5647055"/>
            <wp:effectExtent l="0" t="0" r="1905" b="0"/>
            <wp:docPr id="621554919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54919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 rotWithShape="1">
                    <a:blip r:embed="rId13"/>
                    <a:srcRect l="10468" t="21635" r="16755" b="6985"/>
                    <a:stretch/>
                  </pic:blipFill>
                  <pic:spPr bwMode="auto">
                    <a:xfrm>
                      <a:off x="0" y="0"/>
                      <a:ext cx="4323211" cy="564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572B" w:rsidRPr="00FB12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3A9"/>
    <w:rsid w:val="000A4837"/>
    <w:rsid w:val="001C3129"/>
    <w:rsid w:val="0021423B"/>
    <w:rsid w:val="002903A9"/>
    <w:rsid w:val="00965183"/>
    <w:rsid w:val="00C92EA4"/>
    <w:rsid w:val="00D7572B"/>
    <w:rsid w:val="00E11C9D"/>
    <w:rsid w:val="00FB1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242E5"/>
  <w15:chartTrackingRefBased/>
  <w15:docId w15:val="{106A1737-EA21-421C-B046-F559B4DBF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3129"/>
    <w:pPr>
      <w:spacing w:after="0" w:line="360" w:lineRule="auto"/>
      <w:ind w:firstLine="567"/>
      <w:jc w:val="both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903A9"/>
    <w:pPr>
      <w:keepNext/>
      <w:keepLines/>
      <w:spacing w:before="360" w:after="8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03A9"/>
    <w:pPr>
      <w:keepNext/>
      <w:keepLines/>
      <w:spacing w:before="160" w:after="8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03A9"/>
    <w:pPr>
      <w:keepNext/>
      <w:keepLines/>
      <w:spacing w:before="160" w:after="80" w:line="259" w:lineRule="auto"/>
      <w:ind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03A9"/>
    <w:pPr>
      <w:keepNext/>
      <w:keepLines/>
      <w:spacing w:before="80" w:after="40" w:line="259" w:lineRule="auto"/>
      <w:ind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03A9"/>
    <w:pPr>
      <w:keepNext/>
      <w:keepLines/>
      <w:spacing w:before="80" w:after="40" w:line="259" w:lineRule="auto"/>
      <w:ind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03A9"/>
    <w:pPr>
      <w:keepNext/>
      <w:keepLines/>
      <w:spacing w:before="40" w:line="259" w:lineRule="auto"/>
      <w:ind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903A9"/>
    <w:pPr>
      <w:keepNext/>
      <w:keepLines/>
      <w:spacing w:before="40" w:line="259" w:lineRule="auto"/>
      <w:ind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903A9"/>
    <w:pPr>
      <w:keepNext/>
      <w:keepLines/>
      <w:spacing w:line="259" w:lineRule="auto"/>
      <w:ind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03A9"/>
    <w:pPr>
      <w:keepNext/>
      <w:keepLines/>
      <w:spacing w:line="259" w:lineRule="auto"/>
      <w:ind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03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903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903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903A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903A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903A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903A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903A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903A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903A9"/>
    <w:pPr>
      <w:spacing w:after="8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2903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903A9"/>
    <w:pPr>
      <w:numPr>
        <w:ilvl w:val="1"/>
      </w:numPr>
      <w:spacing w:after="160" w:line="259" w:lineRule="auto"/>
      <w:ind w:firstLine="567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2903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903A9"/>
    <w:pPr>
      <w:spacing w:before="160" w:after="160" w:line="259" w:lineRule="auto"/>
      <w:ind w:firstLine="0"/>
      <w:jc w:val="center"/>
    </w:pPr>
    <w:rPr>
      <w:rFonts w:asciiTheme="minorHAnsi" w:hAnsiTheme="minorHAns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2903A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903A9"/>
    <w:pPr>
      <w:spacing w:after="160" w:line="259" w:lineRule="auto"/>
      <w:ind w:left="720" w:firstLine="0"/>
      <w:contextualSpacing/>
      <w:jc w:val="left"/>
    </w:pPr>
    <w:rPr>
      <w:rFonts w:asciiTheme="minorHAnsi" w:hAnsiTheme="minorHAnsi"/>
      <w:color w:val="auto"/>
      <w:kern w:val="2"/>
      <w:sz w:val="22"/>
      <w14:ligatures w14:val="standardContextual"/>
    </w:rPr>
  </w:style>
  <w:style w:type="character" w:styleId="a8">
    <w:name w:val="Intense Emphasis"/>
    <w:basedOn w:val="a0"/>
    <w:uiPriority w:val="21"/>
    <w:qFormat/>
    <w:rsid w:val="002903A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903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hAnsiTheme="minorHAns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2903A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903A9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FB12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12A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c">
    <w:name w:val="Placeholder Text"/>
    <w:basedOn w:val="a0"/>
    <w:uiPriority w:val="99"/>
    <w:semiHidden/>
    <w:rsid w:val="00FB12A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1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10</Pages>
  <Words>986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Нягин</dc:creator>
  <cp:keywords/>
  <dc:description/>
  <cp:lastModifiedBy>Михаил Нягин</cp:lastModifiedBy>
  <cp:revision>5</cp:revision>
  <dcterms:created xsi:type="dcterms:W3CDTF">2024-04-05T21:03:00Z</dcterms:created>
  <dcterms:modified xsi:type="dcterms:W3CDTF">2024-04-08T10:09:00Z</dcterms:modified>
</cp:coreProperties>
</file>